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52967226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61099A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D2</w:t>
      </w:r>
    </w:p>
    <w:p w14:paraId="24937368" w14:textId="57709FF6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</w:t>
      </w:r>
      <w:r w:rsidR="00397797">
        <w:rPr>
          <w:rFonts w:ascii="Times New Roman" w:hAnsi="Times New Roman" w:cs="Times New Roman"/>
        </w:rPr>
        <w:t xml:space="preserve">of </w:t>
      </w:r>
      <w:r w:rsidR="007658CA">
        <w:rPr>
          <w:rFonts w:ascii="Times New Roman" w:hAnsi="Times New Roman" w:cs="Times New Roman"/>
        </w:rPr>
        <w:t xml:space="preserve">the industry assessment files available </w:t>
      </w:r>
      <w:r w:rsidR="00394690">
        <w:rPr>
          <w:rFonts w:ascii="Times New Roman" w:hAnsi="Times New Roman" w:cs="Times New Roman"/>
        </w:rPr>
        <w:t xml:space="preserve">in the </w:t>
      </w:r>
      <w:proofErr w:type="spellStart"/>
      <w:r w:rsidR="00394690">
        <w:rPr>
          <w:rFonts w:ascii="Times New Roman" w:hAnsi="Times New Roman" w:cs="Times New Roman"/>
        </w:rPr>
        <w:t>Geofiles</w:t>
      </w:r>
      <w:proofErr w:type="spellEnd"/>
      <w:r w:rsidR="00394690">
        <w:rPr>
          <w:rFonts w:ascii="Times New Roman" w:hAnsi="Times New Roman" w:cs="Times New Roman"/>
        </w:rPr>
        <w:t xml:space="preserve"> database </w:t>
      </w:r>
      <w:r w:rsidR="001E213C">
        <w:rPr>
          <w:rFonts w:ascii="Times New Roman" w:hAnsi="Times New Roman" w:cs="Times New Roman"/>
        </w:rPr>
        <w:t xml:space="preserve">related to VMS exploration </w:t>
      </w:r>
      <w:r w:rsidR="00394690">
        <w:rPr>
          <w:rFonts w:ascii="Times New Roman" w:hAnsi="Times New Roman" w:cs="Times New Roman"/>
        </w:rPr>
        <w:t>in the study</w:t>
      </w:r>
      <w:r w:rsidR="00A8080D">
        <w:rPr>
          <w:rFonts w:ascii="Times New Roman" w:hAnsi="Times New Roman" w:cs="Times New Roman"/>
        </w:rPr>
        <w:t xml:space="preserve"> area</w:t>
      </w:r>
      <w:r w:rsidR="00017792">
        <w:rPr>
          <w:rFonts w:ascii="Times New Roman" w:hAnsi="Times New Roman" w:cs="Times New Roman"/>
        </w:rPr>
        <w:t>.</w:t>
      </w:r>
      <w:r w:rsidR="001E213C">
        <w:rPr>
          <w:rFonts w:ascii="Times New Roman" w:hAnsi="Times New Roman" w:cs="Times New Roman"/>
        </w:rPr>
        <w:t xml:space="preserve"> The database contains </w:t>
      </w:r>
      <w:r w:rsidR="00394690">
        <w:rPr>
          <w:rFonts w:ascii="Times New Roman" w:hAnsi="Times New Roman" w:cs="Times New Roman"/>
        </w:rPr>
        <w:t>a summary</w:t>
      </w:r>
      <w:r w:rsidR="001E213C">
        <w:rPr>
          <w:rFonts w:ascii="Times New Roman" w:hAnsi="Times New Roman" w:cs="Times New Roman"/>
        </w:rPr>
        <w:t xml:space="preserve"> of the work outlined in these reports </w:t>
      </w:r>
      <w:r w:rsidR="0077109F">
        <w:rPr>
          <w:rFonts w:ascii="Times New Roman" w:hAnsi="Times New Roman" w:cs="Times New Roman"/>
        </w:rPr>
        <w:t>but</w:t>
      </w:r>
      <w:r w:rsidR="001E213C">
        <w:rPr>
          <w:rFonts w:ascii="Times New Roman" w:hAnsi="Times New Roman" w:cs="Times New Roman"/>
        </w:rPr>
        <w:t xml:space="preserve"> may not capture all the reports and work completed for a specific area. </w:t>
      </w:r>
      <w:r w:rsidR="00A371CE">
        <w:rPr>
          <w:rFonts w:ascii="Times New Roman" w:hAnsi="Times New Roman" w:cs="Times New Roman"/>
        </w:rPr>
        <w:t xml:space="preserve"> </w:t>
      </w:r>
    </w:p>
    <w:p w14:paraId="72373D30" w14:textId="64F8E7A3" w:rsidR="00983D35" w:rsidRPr="00710D14" w:rsidRDefault="00983D35" w:rsidP="00017792">
      <w:pPr>
        <w:ind w:firstLine="720"/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B583E"/>
    <w:rsid w:val="0011040F"/>
    <w:rsid w:val="00155588"/>
    <w:rsid w:val="00155EF4"/>
    <w:rsid w:val="00176B29"/>
    <w:rsid w:val="001E213C"/>
    <w:rsid w:val="002D497E"/>
    <w:rsid w:val="002F296E"/>
    <w:rsid w:val="003041E6"/>
    <w:rsid w:val="00383224"/>
    <w:rsid w:val="003864AA"/>
    <w:rsid w:val="00394690"/>
    <w:rsid w:val="00397797"/>
    <w:rsid w:val="003A6857"/>
    <w:rsid w:val="003E22D8"/>
    <w:rsid w:val="003F06D9"/>
    <w:rsid w:val="00486946"/>
    <w:rsid w:val="0051321C"/>
    <w:rsid w:val="00550B85"/>
    <w:rsid w:val="00565B39"/>
    <w:rsid w:val="0056777E"/>
    <w:rsid w:val="00587C5E"/>
    <w:rsid w:val="005B12FB"/>
    <w:rsid w:val="005D3D04"/>
    <w:rsid w:val="0061099A"/>
    <w:rsid w:val="006151F9"/>
    <w:rsid w:val="006457E9"/>
    <w:rsid w:val="006A5A58"/>
    <w:rsid w:val="00710D14"/>
    <w:rsid w:val="0073519B"/>
    <w:rsid w:val="007658CA"/>
    <w:rsid w:val="0077109F"/>
    <w:rsid w:val="00940AA4"/>
    <w:rsid w:val="00951DE9"/>
    <w:rsid w:val="00983D35"/>
    <w:rsid w:val="00A24056"/>
    <w:rsid w:val="00A371CE"/>
    <w:rsid w:val="00A8080D"/>
    <w:rsid w:val="00AD60F9"/>
    <w:rsid w:val="00C535C7"/>
    <w:rsid w:val="00C71989"/>
    <w:rsid w:val="00CF7D09"/>
    <w:rsid w:val="00E2701E"/>
    <w:rsid w:val="00EF76AE"/>
    <w:rsid w:val="00F33F42"/>
    <w:rsid w:val="00F74AB8"/>
    <w:rsid w:val="00FD4A41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15</cp:revision>
  <dcterms:created xsi:type="dcterms:W3CDTF">2025-10-02T13:59:00Z</dcterms:created>
  <dcterms:modified xsi:type="dcterms:W3CDTF">2026-05-20T14:55:00Z</dcterms:modified>
</cp:coreProperties>
</file>